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366"/>
        <w:gridCol w:w="5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7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黑体"/>
                <w:sz w:val="24"/>
                <w:szCs w:val="24"/>
              </w:rPr>
            </w:pPr>
            <w:bookmarkStart w:id="0" w:name="_GoBack"/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水产微生物生态与资源专业委员会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挂靠单位</w:t>
            </w:r>
          </w:p>
        </w:tc>
        <w:tc>
          <w:tcPr>
            <w:tcW w:w="670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简体"/>
                <w:kern w:val="0"/>
                <w:sz w:val="24"/>
                <w:szCs w:val="24"/>
              </w:rPr>
              <w:t>中国农业科学院饲料研究所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简体"/>
                <w:kern w:val="0"/>
                <w:sz w:val="24"/>
                <w:szCs w:val="24"/>
              </w:rPr>
              <w:t>周志刚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简体"/>
                <w:kern w:val="0"/>
                <w:sz w:val="24"/>
                <w:szCs w:val="24"/>
              </w:rPr>
              <w:t>中国农业科学院饲料研究所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spacing w:val="-6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张德民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聂国兴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田相利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张美玲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中国农业科学院北京畜牧兽医研究所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简体"/>
                <w:sz w:val="24"/>
                <w:szCs w:val="24"/>
              </w:rPr>
              <w:t>冉超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/>
              </w:rPr>
              <w:t>中国农业科学院饲料研究所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毕相东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天津农学院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邓君明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广东海洋大学水产学院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冯琳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高谦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上海海洋大学水产与生命学院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胡毅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湖南农业大学水产学院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黄志坚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姜海波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贵州大学动物科学学院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李秋芬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李升康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江西省农业科学院农产品质量安全与标准研究所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李文均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中山大学生命科学学院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梁箫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林茂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刘哲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鲁义善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孟晓林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苗淑彦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任贻超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青岛农业大学海洋科学与工程学院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孙云章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集美大学水产学院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 敏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王高学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西北农林科技大学动物科技学院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王桂芹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王荦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Style w:val="9"/>
                <w:lang w:val="en-US" w:eastAsia="zh-CN" w:bidi="ar"/>
              </w:rPr>
              <w:t>温崇庆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吴山功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中国科学院水生生物研究所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谢珍玉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海南大学海洋生物与水产学院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颜庆云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南方海洋科学与工程广东省实验室（珠海）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叶继丹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集美大学水产学院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袁小琛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张家松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中国水产科学研究院南海水产研究所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北京市农林科学院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张彦娇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张震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中国农业科学院饲料研究所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N2Y1MjdhY2ViZTdmMTk1ZTM4Y2MwNzExOTA4NmEifQ=="/>
  </w:docVars>
  <w:rsids>
    <w:rsidRoot w:val="35D45940"/>
    <w:rsid w:val="001A5739"/>
    <w:rsid w:val="01C47CF3"/>
    <w:rsid w:val="01DA1E97"/>
    <w:rsid w:val="11C64636"/>
    <w:rsid w:val="1B3E4C43"/>
    <w:rsid w:val="29BF490D"/>
    <w:rsid w:val="30717C09"/>
    <w:rsid w:val="35D45940"/>
    <w:rsid w:val="38417ADA"/>
    <w:rsid w:val="3ADD4E9F"/>
    <w:rsid w:val="3D267363"/>
    <w:rsid w:val="3E2F1D93"/>
    <w:rsid w:val="4333084C"/>
    <w:rsid w:val="462B3DAD"/>
    <w:rsid w:val="48403498"/>
    <w:rsid w:val="4C7166F5"/>
    <w:rsid w:val="4DC12B9F"/>
    <w:rsid w:val="50525457"/>
    <w:rsid w:val="537E210B"/>
    <w:rsid w:val="53DB4A23"/>
    <w:rsid w:val="579D764D"/>
    <w:rsid w:val="5A6C6166"/>
    <w:rsid w:val="629C2F58"/>
    <w:rsid w:val="6D7762A4"/>
    <w:rsid w:val="6F7E447B"/>
    <w:rsid w:val="6FEF21B0"/>
    <w:rsid w:val="722E04E1"/>
    <w:rsid w:val="73655FDF"/>
    <w:rsid w:val="78F7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  <w:style w:type="paragraph" w:styleId="4">
    <w:name w:val="header"/>
    <w:basedOn w:val="1"/>
    <w:next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3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6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2024-05-30T00:49:00Z</dcterms:created>
  <dc:creator>李宏铭</dc:creator>
  <cp:lastModifiedBy>李宏铭</cp:lastModifiedBy>
  <dcterms:modified xsi:type="dcterms:W3CDTF">2024-05-30T01:18:30Z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BBDF714C48C94B7587CC3834CFC40F58_13</vt:lpwstr>
  </property>
</Properties>
</file>