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bookmarkStart w:id="2" w:name="_GoBack"/>
      <w:bookmarkEnd w:id="2"/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3"/>
          <w:w w:val="99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题目</w:t>
      </w:r>
    </w:p>
    <w:p>
      <w:pPr>
        <w:spacing w:before="78"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Cs w:val="13"/>
        </w:rPr>
      </w:pPr>
      <w:r>
        <w:rPr>
          <w:rFonts w:ascii="Times New Roman" w:hAnsi="Times New Roman" w:eastAsia="宋体" w:cs="Times New Roman"/>
          <w:szCs w:val="21"/>
        </w:rPr>
        <w:t>作者 1，作者 2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（1．大连海洋大学水产与生命学院，辽宁 大连 116023；2．XXXX）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>
      <w:pPr>
        <w:spacing w:line="360" w:lineRule="auto"/>
        <w:rPr>
          <w:rFonts w:ascii="Times New Roman" w:hAnsi="Times New Roman" w:eastAsia="Adobe 仿宋 Std R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ascii="Times New Roman" w:hAnsi="Times New Roman" w:eastAsia="宋体" w:cs="Times New Roman"/>
          <w:b/>
          <w:bCs/>
          <w:w w:val="99"/>
          <w:sz w:val="18"/>
          <w:szCs w:val="18"/>
        </w:rPr>
        <w:t>要</w:t>
      </w:r>
      <w:r>
        <w:rPr>
          <w:rFonts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ascii="Times New Roman" w:hAnsi="Times New Roman" w:eastAsia="宋体" w:cs="Times New Roman"/>
          <w:color w:val="000000"/>
          <w:sz w:val="18"/>
          <w:szCs w:val="18"/>
        </w:rPr>
        <w:t>段前0.5行，段后0.5行。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360" w:lineRule="auto"/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ascii="Times New Roman" w:hAnsi="Times New Roman" w:eastAsia="宋体" w:cs="Times New Roman"/>
          <w:color w:val="000000"/>
          <w:spacing w:val="-17"/>
          <w:sz w:val="18"/>
          <w:szCs w:val="18"/>
        </w:rPr>
        <w:t>XXX；XXX；XXX；XXX</w:t>
      </w:r>
      <w:r>
        <w:rPr>
          <w:rFonts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eastAsia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Title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color w:val="FF0000"/>
          <w:szCs w:val="21"/>
        </w:rPr>
        <w:t>四</w:t>
      </w:r>
      <w:r>
        <w:rPr>
          <w:rFonts w:ascii="宋体" w:hAnsi="宋体" w:eastAsia="宋体" w:cs="Times New Roman"/>
          <w:color w:val="FF0000"/>
          <w:szCs w:val="21"/>
        </w:rPr>
        <w:t>号</w:t>
      </w:r>
      <w:bookmarkStart w:id="1" w:name="_Hlk162259233"/>
      <w:r>
        <w:rPr>
          <w:rFonts w:ascii="宋体" w:hAnsi="宋体" w:eastAsia="宋体" w:cs="Times New Roman"/>
          <w:color w:val="FF0000"/>
          <w:szCs w:val="21"/>
        </w:rPr>
        <w:t xml:space="preserve">, </w:t>
      </w:r>
      <w:bookmarkEnd w:id="1"/>
      <w:r>
        <w:rPr>
          <w:rFonts w:hint="eastAsia" w:ascii="宋体" w:hAnsi="宋体" w:eastAsia="宋体" w:cs="Times New Roman"/>
          <w:color w:val="FF0000"/>
          <w:szCs w:val="21"/>
        </w:rPr>
        <w:t>加粗</w:t>
      </w:r>
      <w:r>
        <w:rPr>
          <w:rFonts w:ascii="宋体" w:hAnsi="宋体" w:eastAsia="宋体" w:cs="Times New Roman"/>
          <w:color w:val="FF0000"/>
          <w:szCs w:val="21"/>
        </w:rPr>
        <w:t xml:space="preserve">, </w:t>
      </w:r>
      <w:r>
        <w:rPr>
          <w:rFonts w:ascii="Times New Roman" w:hAnsi="Times New Roman" w:eastAsia="宋体" w:cs="Times New Roman"/>
          <w:color w:val="FF0000"/>
          <w:szCs w:val="21"/>
        </w:rPr>
        <w:t>Times New Roman</w:t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Author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szCs w:val="21"/>
        </w:rPr>
        <w:t>, Author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(1. School of Fisheries and Life Science, Dalian Ocean University , Dalian, 116023, Liaoning</w:t>
      </w:r>
      <w:r>
        <w:rPr>
          <w:rFonts w:hint="eastAsia" w:ascii="Times New Roman" w:hAnsi="Times New Roman" w:eastAsia="宋体" w:cs="Times New Roman"/>
          <w:sz w:val="18"/>
          <w:szCs w:val="18"/>
        </w:rPr>
        <w:t>; 2</w:t>
      </w:r>
      <w:r>
        <w:rPr>
          <w:rFonts w:ascii="Times New Roman" w:hAnsi="Times New Roman" w:eastAsia="宋体" w:cs="Times New Roman"/>
          <w:sz w:val="18"/>
          <w:szCs w:val="18"/>
        </w:rPr>
        <w:t>.XX)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小五,,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, Times New Roman</w:t>
      </w:r>
      <w:r>
        <w:rPr>
          <w:rFonts w:ascii="Times New Roman" w:hAnsi="Times New Roman" w:eastAsia="宋体" w:cs="Times New Roman"/>
          <w:sz w:val="18"/>
          <w:szCs w:val="18"/>
        </w:rPr>
        <w:t xml:space="preserve"> ）:[Objective]</w:t>
      </w:r>
      <w:r>
        <w:rPr>
          <w:rFonts w:hint="eastAsia" w:ascii="Times New Roman" w:hAnsi="Times New Roman" w:eastAsia="宋体" w:cs="Times New Roman"/>
          <w:sz w:val="18"/>
          <w:szCs w:val="18"/>
        </w:rPr>
        <w:t>;</w:t>
      </w:r>
      <w:r>
        <w:rPr>
          <w:rFonts w:ascii="Times New Roman" w:hAnsi="Times New Roman" w:eastAsia="宋体" w:cs="Times New Roman"/>
          <w:sz w:val="18"/>
          <w:szCs w:val="18"/>
        </w:rPr>
        <w:t xml:space="preserve"> [Methods];[Results]; [Conclusion].（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>Key words</w:t>
      </w:r>
      <w:r>
        <w:rPr>
          <w:rFonts w:ascii="Times New Roman" w:hAnsi="Times New Roman" w:eastAsia="宋体" w:cs="Times New Roman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</w:rPr>
        <w:t>小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五号,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）: XXX;  XXX;  XXX;  XXX（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>五号</w:t>
      </w:r>
      <w:r>
        <w:rPr>
          <w:rFonts w:hint="eastAsia" w:ascii="Times New Roman" w:hAnsi="Times New Roman" w:eastAsia="宋体" w:cs="Times New Roman"/>
          <w:color w:val="FF0000"/>
          <w:sz w:val="18"/>
          <w:szCs w:val="18"/>
        </w:rPr>
        <w:t>,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Times New Roman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rFonts w:eastAsia="等线"/>
          <w:sz w:val="20"/>
          <w:szCs w:val="20"/>
        </w:rPr>
      </w:pPr>
    </w:p>
    <w:p>
      <w:pPr>
        <w:spacing w:line="200" w:lineRule="exact"/>
        <w:rPr>
          <w:rFonts w:eastAsia="等线"/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62" w:lineRule="exact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eastAsia="Calibr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-62230</wp:posOffset>
                </wp:positionV>
                <wp:extent cx="1828800" cy="127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1587" y="-98"/>
                          <a:chExt cx="2880" cy="2"/>
                        </a:xfrm>
                        <a:effectLst/>
                      </wpg:grpSpPr>
                      <wps:wsp>
                        <wps:cNvPr id="6" name="Freeform 3"/>
                        <wps:cNvSpPr/>
                        <wps:spPr bwMode="auto">
                          <a:xfrm>
                            <a:off x="1587" y="-98"/>
                            <a:ext cx="2880" cy="2"/>
                          </a:xfrm>
                          <a:custGeom>
                            <a:avLst/>
                            <a:gdLst>
                              <a:gd name="T0" fmla="+- 0 1587 1587"/>
                              <a:gd name="T1" fmla="*/ T0 w 2880"/>
                              <a:gd name="T2" fmla="+- 0 4467 158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false" upright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35pt;margin-top:-4.9pt;height:0.1pt;width:144pt;mso-position-horizontal-relative:page;z-index:-251657216;mso-width-relative:page;mso-height-relative:page;" coordorigin="1587,-98" coordsize="2880,2" o:gfxdata="UEsFBgAAAAAAAAAAAAAAAAAAAAAAAFBLAwQKAAAAAACHTuJAAAAAAAAAAAAAAAAABAAAAGRycy9Q&#10;SwMEFAAAAAgAh07iQKTtsNjYAAAACQEAAA8AAABkcnMvZG93bnJldi54bWxNj0FPwkAQhe8m/ofN&#10;mHiDbRUq1m6JIeqJkAgmxtvQDm1Dd7bpLi38e4eTHt+bL2/ey5Zn26qBet84NhBPI1DEhSsbrgx8&#10;7d4nC1A+IJfYOiYDF/KwzG9vMkxLN/InDdtQKQlhn6KBOoQu1doXNVn0U9cRy+3geotBZF/pssdR&#10;wm2rH6Io0RYblg81drSqqThuT9bAx4jj62P8NqyPh9XlZzfffK9jMub+Lo5eQAU6hz8YrvWlOuTS&#10;ae9OXHrVip4vngQ1MHmWCQLMZokY+6uRgM4z/X9B/gtQSwMEFAAAAAgAh07iQFA9v7HzAgAAuwYA&#10;AA4AAABkcnMvZTJvRG9jLnhtbKVVS27bMBDdF+gdCC5bJJIVO3GEyEGRNEGBfgLEPQBNUR+AIlmS&#10;tpyuu+iy9+l5il6jM9THrtNs0iwUkjN88/jm44vLbSPJRlhXa5XRyXFMiVBc57UqM/p5eXM0p8R5&#10;pnImtRIZfRCOXi5evrhoTSoSXWmZC0sARLm0NRmtvDdpFDleiYa5Y22EAmOhbcM8bG0Z5Za1gN7I&#10;KInj06jVNjdWc+EcnF53RroI+EUhuP9UFE54IjMK3Hz42vBd4TdaXLC0tMxUNe9psGewaFitIOgI&#10;dc08I2tbP4Jqam6104U/5rqJdFHUXIQ3wGsm8cFrbq1em/CWMm1LM8oE0h7o9GxY/nFzZ0mdZ3RG&#10;iWINpOj3z2+/fnwnM9SmNWUKLrfW3Js72x+U3Q6fuy1sg//hIWQbVH0YVRVbTzgcTubJfB6D+Bxs&#10;k+SsF51XkBm8NJnNzygB29H5vMsHr972d/FmdzFBU7SLKEJy3zuPx0hzZNUaKCW3U8v9n1r3FTMi&#10;JMGhFL1ap4NaN1YILE9y0ukVnEaxXOpAN7JqP+gcpGVrr0OZHOj2WIJBvKcF4Gvnb4UO8rNNJwTU&#10;Xw6rUIh5n84lCFg0Eqr69RGJCYYKn07qcnSbDG6vIrKMSUtCaFAXQQesZHAKWNPp6b+xTgY3xEr2&#10;sCCBI0NWDaT5VvWsYUUYjo44yGS0wwpZArehrgABnJDVE74Q+9C3u9OHsDATDqeBpQSmwaqTxDCP&#10;zDAELkmb0SAFHjR6I5Y6mPxBwUOQnVWqfa8uiXusOjPcwAChrMegyHUvs0rf1FKGLEiFVDphnJZ1&#10;jhak4my5upKWbBgOufDXN8tfbjBMVI7dwlIZBDxooa5WseddutL5A9St1d3AhAEPi0rbr5S0MCwz&#10;6r6smRWUyHcK+ut8Mp3idA2b6ewsgY3dt6z2LUxxgMqop5BrXF552BVMOgBcG1uXFUTzdo1tx1Kl&#10;30DbFHXf6QO50Pah0/sBABMyPK6f5jiC9/fBa/eb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FgAAAGRycy9QSwECFAAUAAAACACHTuJA&#10;pO2w2NgAAAAJAQAADwAAAAAAAAABACAAAAA4AAAAZHJzL2Rvd25yZXYueG1sUEsBAhQAFAAAAAgA&#10;h07iQFA9v7HzAgAAuwYAAA4AAAAAAAAAAQAgAAAAPQEAAGRycy9lMm9Eb2MueG1sUEsFBgAAAAAG&#10;AAYAWQEAAKIGAAAAAA==&#10;">
                <o:lock v:ext="edit" aspectratio="f"/>
                <v:shape id="Freeform 3" o:spid="_x0000_s1026" o:spt="100" style="position:absolute;left:1587;top:-98;height:2;width:2880;" filled="f" stroked="t" coordsize="2880,1" o:gfxdata="UEsFBgAAAAAAAAAAAAAAAAAAAAAAAFBLAwQKAAAAAACHTuJAAAAAAAAAAAAAAAAABAAAAGRycy9Q&#10;SwMEFAAAAAgAh07iQGjh7965AAAA2gAAAA8AAABkcnMvZG93bnJldi54bWxFj8GKwkAQRO/C/sPQ&#10;gjfTcQ8SoqOHXRd2wYvRD2gybRLN9ITMmLh/7wiCx6KqXlHr7d22auDeN040LJIUFEvpTCOVhtPx&#10;Z56B8oHEUOuENfyzh+3mY7Km3LhRDjwUoVIRIj4nDXUIXY7oy5ot+cR1LNE7u95SiLKv0PQ0Rrht&#10;8TNNl2ipkbhQU8dfNZfX4mY14O5vP/oxq4oMS/7eX86It0Hr2XSRrkAFvod3+NX+NRqW8LwSbwBu&#10;H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o4e/euQAAANoAAAAPAAAAAAAAAAEAIAAAADgAAABkcnMvZG93bnJldi54bWxQ&#10;SwECFAAUAAAACACHTuJAMy8FnjsAAAA5AAAAEAAAAAAAAAABACAAAAAeAQAAZHJzL3NoYXBleG1s&#10;LnhtbFBLBQYAAAAABgAGAFsBAADIAwAAAAA=&#10;" path="m0,0l2880,0e">
                  <v:path o:connectlocs="0,0;2880,0" o:connectangles="0,0"/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dobe 仿宋 Std R" w:hAnsi="Adobe 仿宋 Std R" w:eastAsia="Adobe 仿宋 Std R" w:cs="Adobe 仿宋 Std R"/>
          <w:sz w:val="18"/>
          <w:szCs w:val="18"/>
        </w:rPr>
        <w:t>资助项目：国家自然科学基金（</w:t>
      </w:r>
      <w:r>
        <w:rPr>
          <w:rFonts w:ascii="Times New Roman" w:hAnsi="Times New Roman" w:eastAsia="Times New Roman" w:cs="Times New Roman"/>
          <w:sz w:val="18"/>
          <w:szCs w:val="18"/>
        </w:rPr>
        <w:t>XXXXXX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sz w:val="18"/>
          <w:szCs w:val="18"/>
        </w:rPr>
        <w:t>） 通讯作者：</w:t>
      </w:r>
      <w:r>
        <w:rPr>
          <w:rFonts w:ascii="Times New Roman" w:hAnsi="Times New Roman" w:eastAsia="Times New Roman" w:cs="Times New Roman"/>
          <w:sz w:val="18"/>
          <w:szCs w:val="18"/>
        </w:rPr>
        <w:t>XXX</w:t>
      </w:r>
      <w:r>
        <w:rPr>
          <w:rFonts w:ascii="Adobe 仿宋 Std R" w:hAnsi="Adobe 仿宋 Std R" w:eastAsia="Adobe 仿宋 Std R" w:cs="Adobe 仿宋 Std R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il</w:t>
      </w:r>
      <w:r>
        <w:rPr>
          <w:rFonts w:ascii="Times New Roman" w:hAnsi="Times New Roman" w:eastAsia="Times New Roman" w:cs="Times New Roman"/>
          <w:sz w:val="18"/>
          <w:szCs w:val="18"/>
        </w:rPr>
        <w:t>:</w:t>
      </w:r>
      <w:r>
        <w:rPr>
          <w:rFonts w:ascii="Times New Roman" w:hAnsi="Times New Roman" w:eastAsia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XX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（小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五号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i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pacing w:val="-9"/>
          <w:sz w:val="18"/>
          <w:szCs w:val="18"/>
        </w:rPr>
        <w:t>R</w:t>
      </w:r>
      <w:r>
        <w:rPr>
          <w:rFonts w:ascii="Times New Roman" w:hAnsi="Times New Roman" w:eastAsia="Times New Roman" w:cs="Times New Roman"/>
          <w:color w:val="FF0000"/>
          <w:spacing w:val="-8"/>
          <w:sz w:val="18"/>
          <w:szCs w:val="18"/>
        </w:rPr>
        <w:t>oma</w:t>
      </w:r>
      <w:r>
        <w:rPr>
          <w:rFonts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A"/>
    <w:rsid w:val="00003D91"/>
    <w:rsid w:val="00016C8A"/>
    <w:rsid w:val="000217E0"/>
    <w:rsid w:val="000532CA"/>
    <w:rsid w:val="00067CBC"/>
    <w:rsid w:val="00067CFE"/>
    <w:rsid w:val="00076149"/>
    <w:rsid w:val="0007664D"/>
    <w:rsid w:val="000B0438"/>
    <w:rsid w:val="000B1AC7"/>
    <w:rsid w:val="000B6610"/>
    <w:rsid w:val="000E0022"/>
    <w:rsid w:val="000E4EE1"/>
    <w:rsid w:val="000F4257"/>
    <w:rsid w:val="00104285"/>
    <w:rsid w:val="0010781F"/>
    <w:rsid w:val="00111B11"/>
    <w:rsid w:val="00113CDB"/>
    <w:rsid w:val="00124CC2"/>
    <w:rsid w:val="00124FB8"/>
    <w:rsid w:val="001414A1"/>
    <w:rsid w:val="0016707B"/>
    <w:rsid w:val="00192D93"/>
    <w:rsid w:val="001B5702"/>
    <w:rsid w:val="001B7E14"/>
    <w:rsid w:val="001C3656"/>
    <w:rsid w:val="001C71E5"/>
    <w:rsid w:val="001D124A"/>
    <w:rsid w:val="001E249C"/>
    <w:rsid w:val="00230E25"/>
    <w:rsid w:val="00245F3E"/>
    <w:rsid w:val="00266F0D"/>
    <w:rsid w:val="00272E79"/>
    <w:rsid w:val="00293139"/>
    <w:rsid w:val="002D2A20"/>
    <w:rsid w:val="002E1B7C"/>
    <w:rsid w:val="003011F1"/>
    <w:rsid w:val="003133C1"/>
    <w:rsid w:val="0031615D"/>
    <w:rsid w:val="0032619D"/>
    <w:rsid w:val="003324D2"/>
    <w:rsid w:val="00360F68"/>
    <w:rsid w:val="003744CE"/>
    <w:rsid w:val="00374DB4"/>
    <w:rsid w:val="003B0C58"/>
    <w:rsid w:val="003F0F04"/>
    <w:rsid w:val="003F496B"/>
    <w:rsid w:val="0040074D"/>
    <w:rsid w:val="00412883"/>
    <w:rsid w:val="0042062A"/>
    <w:rsid w:val="0042381F"/>
    <w:rsid w:val="00436ECC"/>
    <w:rsid w:val="004408A8"/>
    <w:rsid w:val="00456A7E"/>
    <w:rsid w:val="004602E8"/>
    <w:rsid w:val="00466A4A"/>
    <w:rsid w:val="004859F3"/>
    <w:rsid w:val="00486B80"/>
    <w:rsid w:val="00486F05"/>
    <w:rsid w:val="004A4B58"/>
    <w:rsid w:val="004B1CC0"/>
    <w:rsid w:val="004B5833"/>
    <w:rsid w:val="004B7A10"/>
    <w:rsid w:val="004C26C9"/>
    <w:rsid w:val="004C3880"/>
    <w:rsid w:val="004C47D8"/>
    <w:rsid w:val="004D7C9D"/>
    <w:rsid w:val="004E49A3"/>
    <w:rsid w:val="00505786"/>
    <w:rsid w:val="005221ED"/>
    <w:rsid w:val="00527FB4"/>
    <w:rsid w:val="005A3D70"/>
    <w:rsid w:val="005B165F"/>
    <w:rsid w:val="005D07F9"/>
    <w:rsid w:val="005D6BBF"/>
    <w:rsid w:val="006009DD"/>
    <w:rsid w:val="00610C7B"/>
    <w:rsid w:val="00612A4A"/>
    <w:rsid w:val="006157D3"/>
    <w:rsid w:val="00624EC5"/>
    <w:rsid w:val="006353FF"/>
    <w:rsid w:val="006362EC"/>
    <w:rsid w:val="00675280"/>
    <w:rsid w:val="006859AB"/>
    <w:rsid w:val="00686FC3"/>
    <w:rsid w:val="006A257E"/>
    <w:rsid w:val="006E2C1F"/>
    <w:rsid w:val="006F04A9"/>
    <w:rsid w:val="006F6393"/>
    <w:rsid w:val="00717E9F"/>
    <w:rsid w:val="0072251C"/>
    <w:rsid w:val="00724192"/>
    <w:rsid w:val="00725E9F"/>
    <w:rsid w:val="007327A8"/>
    <w:rsid w:val="00732B78"/>
    <w:rsid w:val="00735D3D"/>
    <w:rsid w:val="007530E4"/>
    <w:rsid w:val="007544B3"/>
    <w:rsid w:val="00755F1E"/>
    <w:rsid w:val="00781C50"/>
    <w:rsid w:val="007838FD"/>
    <w:rsid w:val="00794A0C"/>
    <w:rsid w:val="007A36F5"/>
    <w:rsid w:val="007A69BB"/>
    <w:rsid w:val="007B384A"/>
    <w:rsid w:val="007C050F"/>
    <w:rsid w:val="007D5C8D"/>
    <w:rsid w:val="007D5ED8"/>
    <w:rsid w:val="007D6784"/>
    <w:rsid w:val="007E5A99"/>
    <w:rsid w:val="0082414C"/>
    <w:rsid w:val="008261BC"/>
    <w:rsid w:val="008306AF"/>
    <w:rsid w:val="00857D07"/>
    <w:rsid w:val="00873465"/>
    <w:rsid w:val="00876CDE"/>
    <w:rsid w:val="00881FF3"/>
    <w:rsid w:val="00885C6B"/>
    <w:rsid w:val="00890544"/>
    <w:rsid w:val="008A409E"/>
    <w:rsid w:val="008A5B00"/>
    <w:rsid w:val="008C74D8"/>
    <w:rsid w:val="008D4E09"/>
    <w:rsid w:val="008E0D19"/>
    <w:rsid w:val="008E3400"/>
    <w:rsid w:val="00903F0A"/>
    <w:rsid w:val="00930F2A"/>
    <w:rsid w:val="009310E4"/>
    <w:rsid w:val="00957336"/>
    <w:rsid w:val="009621D7"/>
    <w:rsid w:val="00967D30"/>
    <w:rsid w:val="009854AA"/>
    <w:rsid w:val="00990E9B"/>
    <w:rsid w:val="009A46EA"/>
    <w:rsid w:val="009E08DB"/>
    <w:rsid w:val="009F79DE"/>
    <w:rsid w:val="00A0484B"/>
    <w:rsid w:val="00A1129A"/>
    <w:rsid w:val="00A2233A"/>
    <w:rsid w:val="00A3601F"/>
    <w:rsid w:val="00A43437"/>
    <w:rsid w:val="00A5333A"/>
    <w:rsid w:val="00A70631"/>
    <w:rsid w:val="00A84393"/>
    <w:rsid w:val="00AB5903"/>
    <w:rsid w:val="00AC52EB"/>
    <w:rsid w:val="00AD018F"/>
    <w:rsid w:val="00AF1D7E"/>
    <w:rsid w:val="00AF2E5A"/>
    <w:rsid w:val="00AF4A07"/>
    <w:rsid w:val="00B020B2"/>
    <w:rsid w:val="00B02CDF"/>
    <w:rsid w:val="00B04337"/>
    <w:rsid w:val="00B2523D"/>
    <w:rsid w:val="00B3292E"/>
    <w:rsid w:val="00B42A89"/>
    <w:rsid w:val="00BA0FD0"/>
    <w:rsid w:val="00BA62E0"/>
    <w:rsid w:val="00BA6C83"/>
    <w:rsid w:val="00BC2D36"/>
    <w:rsid w:val="00BD6C98"/>
    <w:rsid w:val="00BE3680"/>
    <w:rsid w:val="00BF4F23"/>
    <w:rsid w:val="00BF5750"/>
    <w:rsid w:val="00BF7C44"/>
    <w:rsid w:val="00C32906"/>
    <w:rsid w:val="00C406B6"/>
    <w:rsid w:val="00C45456"/>
    <w:rsid w:val="00C53DAD"/>
    <w:rsid w:val="00C8688F"/>
    <w:rsid w:val="00C93272"/>
    <w:rsid w:val="00CB1B3E"/>
    <w:rsid w:val="00CC3764"/>
    <w:rsid w:val="00CD7584"/>
    <w:rsid w:val="00CF74FD"/>
    <w:rsid w:val="00D02924"/>
    <w:rsid w:val="00D12EE3"/>
    <w:rsid w:val="00D16CA7"/>
    <w:rsid w:val="00D17D51"/>
    <w:rsid w:val="00D22BFC"/>
    <w:rsid w:val="00D44CBC"/>
    <w:rsid w:val="00D46128"/>
    <w:rsid w:val="00D474B6"/>
    <w:rsid w:val="00D775D5"/>
    <w:rsid w:val="00D83671"/>
    <w:rsid w:val="00D90D6E"/>
    <w:rsid w:val="00DA1D51"/>
    <w:rsid w:val="00DD27A6"/>
    <w:rsid w:val="00DE194C"/>
    <w:rsid w:val="00DE24D3"/>
    <w:rsid w:val="00DE4E72"/>
    <w:rsid w:val="00DF5CA5"/>
    <w:rsid w:val="00DF6ED8"/>
    <w:rsid w:val="00E373BB"/>
    <w:rsid w:val="00E4481A"/>
    <w:rsid w:val="00E4744A"/>
    <w:rsid w:val="00E620E8"/>
    <w:rsid w:val="00E6666B"/>
    <w:rsid w:val="00E85B9F"/>
    <w:rsid w:val="00EB1D90"/>
    <w:rsid w:val="00EC5C7B"/>
    <w:rsid w:val="00ED0511"/>
    <w:rsid w:val="00EE7C6E"/>
    <w:rsid w:val="00F3320E"/>
    <w:rsid w:val="00F36C13"/>
    <w:rsid w:val="00F36CAC"/>
    <w:rsid w:val="00F4312B"/>
    <w:rsid w:val="00F6194E"/>
    <w:rsid w:val="00F975F0"/>
    <w:rsid w:val="00FA537A"/>
    <w:rsid w:val="00FB7CBF"/>
    <w:rsid w:val="00FE413A"/>
    <w:rsid w:val="1CFBA8B2"/>
    <w:rsid w:val="252168B9"/>
    <w:rsid w:val="3FDEE4E8"/>
    <w:rsid w:val="4B027402"/>
    <w:rsid w:val="4E863685"/>
    <w:rsid w:val="5A6FA3A8"/>
    <w:rsid w:val="5DB80405"/>
    <w:rsid w:val="5DBB4045"/>
    <w:rsid w:val="5F9EEF04"/>
    <w:rsid w:val="61B24E17"/>
    <w:rsid w:val="6A186FCA"/>
    <w:rsid w:val="6EF3885B"/>
    <w:rsid w:val="6EFAC40C"/>
    <w:rsid w:val="6F8D7AD7"/>
    <w:rsid w:val="735FC304"/>
    <w:rsid w:val="762F4D55"/>
    <w:rsid w:val="7BED70DE"/>
    <w:rsid w:val="7E54477C"/>
    <w:rsid w:val="7F7B8012"/>
    <w:rsid w:val="7FBFCF9E"/>
    <w:rsid w:val="B7F7BA4A"/>
    <w:rsid w:val="B9FEC5FF"/>
    <w:rsid w:val="BBBEA2D9"/>
    <w:rsid w:val="BF6BC0AE"/>
    <w:rsid w:val="BFBD7DCD"/>
    <w:rsid w:val="EF7BB874"/>
    <w:rsid w:val="EFD31C65"/>
    <w:rsid w:val="EFF65CEA"/>
    <w:rsid w:val="FE6EC3C4"/>
    <w:rsid w:val="FFDDD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普通(网站) 字符"/>
    <w:link w:val="5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6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</Words>
  <Characters>1956</Characters>
  <Lines>16</Lines>
  <Paragraphs>4</Paragraphs>
  <TotalTime>4</TotalTime>
  <ScaleCrop>false</ScaleCrop>
  <LinksUpToDate>false</LinksUpToDate>
  <CharactersWithSpaces>2294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2024-03-28T19:18:00Z</dcterms:created>
  <dc:creator>Chuanxin Qin</dc:creator>
  <cp:lastModifiedBy>中国水产学会</cp:lastModifiedBy>
  <cp:lastPrinted>2024-03-31T08:20:00Z</cp:lastPrinted>
  <dcterms:modified xsi:type="dcterms:W3CDTF">2024-06-17T14:49:51Z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1F8156F5C3AC43AFA5B82EF8E4A4D38D</vt:lpwstr>
  </property>
</Properties>
</file>