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20" w:firstLineChars="600"/>
        <w:rPr>
          <w:rFonts w:ascii="Arial" w:hAnsi="Arial" w:cs="Arial"/>
          <w:color w:val="404040"/>
          <w:sz w:val="27"/>
          <w:szCs w:val="27"/>
        </w:rPr>
      </w:pPr>
    </w:p>
    <w:p>
      <w:pPr>
        <w:ind w:firstLine="1620" w:firstLineChars="600"/>
        <w:rPr>
          <w:rFonts w:ascii="Arial" w:hAnsi="Arial" w:cs="Arial"/>
          <w:color w:val="404040"/>
          <w:sz w:val="27"/>
          <w:szCs w:val="27"/>
        </w:rPr>
      </w:pPr>
    </w:p>
    <w:p>
      <w:pPr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cs="Times New Roman"/>
          <w:b/>
          <w:bCs/>
          <w:color w:val="auto"/>
          <w:sz w:val="36"/>
          <w:szCs w:val="27"/>
        </w:rPr>
      </w:pPr>
      <w:r>
        <w:rPr>
          <w:rFonts w:hint="eastAsia" w:ascii="Times New Roman" w:hAnsi="Times New Roman" w:cs="Times New Roman"/>
          <w:b/>
          <w:bCs/>
          <w:color w:val="auto"/>
          <w:sz w:val="36"/>
          <w:szCs w:val="27"/>
        </w:rPr>
        <w:t>中国水产学会第十届中国科协青年人才托举工程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27"/>
        </w:rPr>
      </w:pPr>
      <w:r>
        <w:rPr>
          <w:rFonts w:hint="eastAsia" w:ascii="Times New Roman" w:hAnsi="Times New Roman" w:cs="Times New Roman"/>
          <w:b/>
          <w:bCs/>
          <w:color w:val="auto"/>
          <w:sz w:val="36"/>
          <w:szCs w:val="27"/>
        </w:rPr>
        <w:t>项目拟推荐人选信息</w:t>
      </w:r>
    </w:p>
    <w:p>
      <w:pPr>
        <w:ind w:leftChars="-540" w:hanging="1134" w:hangingChars="4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（按照姓氏笔画排序）</w:t>
      </w:r>
    </w:p>
    <w:tbl>
      <w:tblPr>
        <w:tblStyle w:val="7"/>
        <w:tblW w:w="10581" w:type="dxa"/>
        <w:tblInd w:w="-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60"/>
        <w:gridCol w:w="1134"/>
        <w:gridCol w:w="1701"/>
        <w:gridCol w:w="1854"/>
        <w:gridCol w:w="1822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2"/>
                <w:szCs w:val="27"/>
              </w:rPr>
            </w:pP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>序</w:t>
            </w:r>
            <w:r>
              <w:rPr>
                <w:rFonts w:hint="eastAsia" w:ascii="黑体" w:hAnsi="黑体" w:eastAsia="黑体" w:cs="Times New Roman"/>
                <w:color w:val="auto"/>
                <w:sz w:val="22"/>
                <w:szCs w:val="27"/>
              </w:rPr>
              <w:t xml:space="preserve"> </w:t>
            </w: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 xml:space="preserve"> 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2"/>
                <w:szCs w:val="27"/>
              </w:rPr>
            </w:pP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>姓</w:t>
            </w:r>
            <w:r>
              <w:rPr>
                <w:rFonts w:hint="eastAsia" w:ascii="黑体" w:hAnsi="黑体" w:eastAsia="黑体" w:cs="Times New Roman"/>
                <w:color w:val="auto"/>
                <w:sz w:val="22"/>
                <w:szCs w:val="27"/>
              </w:rPr>
              <w:t xml:space="preserve"> </w:t>
            </w: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 xml:space="preserve">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2"/>
                <w:szCs w:val="27"/>
              </w:rPr>
            </w:pP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>性</w:t>
            </w:r>
            <w:r>
              <w:rPr>
                <w:rFonts w:hint="eastAsia" w:ascii="黑体" w:hAnsi="黑体" w:eastAsia="黑体" w:cs="Times New Roman"/>
                <w:color w:val="auto"/>
                <w:sz w:val="22"/>
                <w:szCs w:val="27"/>
              </w:rPr>
              <w:t xml:space="preserve"> </w:t>
            </w: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 xml:space="preserve">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2"/>
                <w:szCs w:val="27"/>
              </w:rPr>
            </w:pP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2"/>
                <w:szCs w:val="27"/>
              </w:rPr>
            </w:pP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>研究方向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2"/>
                <w:szCs w:val="27"/>
              </w:rPr>
            </w:pP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>工作单位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2"/>
                <w:szCs w:val="27"/>
              </w:rPr>
            </w:pPr>
            <w:r>
              <w:rPr>
                <w:rFonts w:ascii="黑体" w:hAnsi="黑体" w:eastAsia="黑体" w:cs="Times New Roman"/>
                <w:color w:val="auto"/>
                <w:sz w:val="22"/>
                <w:szCs w:val="27"/>
              </w:rPr>
              <w:t>推荐形式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7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auto"/>
                <w:sz w:val="22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auto"/>
                <w:sz w:val="22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1993.4.21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auto"/>
                <w:sz w:val="22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auto"/>
                <w:sz w:val="22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auto"/>
                <w:sz w:val="22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7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李学山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1993.7.26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鱼类营养生理与免疫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7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赵增琦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1994.12.25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  <w:t>水生动物脂类代谢</w:t>
            </w:r>
            <w:bookmarkStart w:id="0" w:name="_GoBack"/>
            <w:bookmarkEnd w:id="0"/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专家推荐</w:t>
            </w:r>
          </w:p>
        </w:tc>
      </w:tr>
    </w:tbl>
    <w:p>
      <w:pPr>
        <w:ind w:firstLine="540" w:firstLineChars="200"/>
        <w:rPr>
          <w:rFonts w:ascii="Times New Roman" w:hAnsi="Times New Roman" w:cs="Times New Roman"/>
          <w:color w:val="auto"/>
          <w:sz w:val="27"/>
          <w:szCs w:val="27"/>
        </w:rPr>
      </w:pPr>
    </w:p>
    <w:p>
      <w:pPr>
        <w:widowControl/>
        <w:jc w:val="left"/>
        <w:rPr>
          <w:rFonts w:ascii="Times New Roman" w:hAnsi="Times New Roman" w:cs="Times New Roman"/>
          <w:color w:val="auto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MDUyOTZkZTdiODg2M2QxYzBlYjlhN2Y3MmZhZDUifQ=="/>
  </w:docVars>
  <w:rsids>
    <w:rsidRoot w:val="007F1A86"/>
    <w:rsid w:val="000815DE"/>
    <w:rsid w:val="0010061D"/>
    <w:rsid w:val="001114C9"/>
    <w:rsid w:val="001275D2"/>
    <w:rsid w:val="001C307F"/>
    <w:rsid w:val="001D3141"/>
    <w:rsid w:val="00227575"/>
    <w:rsid w:val="002563FC"/>
    <w:rsid w:val="002702D2"/>
    <w:rsid w:val="00330DE1"/>
    <w:rsid w:val="00342186"/>
    <w:rsid w:val="00356F4B"/>
    <w:rsid w:val="003D7BDD"/>
    <w:rsid w:val="003E0F13"/>
    <w:rsid w:val="00416832"/>
    <w:rsid w:val="004259C3"/>
    <w:rsid w:val="004265E6"/>
    <w:rsid w:val="004565FB"/>
    <w:rsid w:val="004569CE"/>
    <w:rsid w:val="00485A66"/>
    <w:rsid w:val="005061A1"/>
    <w:rsid w:val="00516BC1"/>
    <w:rsid w:val="006722A3"/>
    <w:rsid w:val="006D682B"/>
    <w:rsid w:val="006E3D0F"/>
    <w:rsid w:val="006F2CDC"/>
    <w:rsid w:val="0072687C"/>
    <w:rsid w:val="0072702E"/>
    <w:rsid w:val="00733657"/>
    <w:rsid w:val="00772C73"/>
    <w:rsid w:val="007A46A4"/>
    <w:rsid w:val="007A5FC0"/>
    <w:rsid w:val="007F1A86"/>
    <w:rsid w:val="00803DF4"/>
    <w:rsid w:val="008D5BCD"/>
    <w:rsid w:val="009D1E8C"/>
    <w:rsid w:val="009F1117"/>
    <w:rsid w:val="00A058E5"/>
    <w:rsid w:val="00AE4B58"/>
    <w:rsid w:val="00B07506"/>
    <w:rsid w:val="00B40CED"/>
    <w:rsid w:val="00BB5553"/>
    <w:rsid w:val="00BC4304"/>
    <w:rsid w:val="00BF514C"/>
    <w:rsid w:val="00C009B0"/>
    <w:rsid w:val="00C30294"/>
    <w:rsid w:val="00C945DC"/>
    <w:rsid w:val="00CB09A0"/>
    <w:rsid w:val="00D02522"/>
    <w:rsid w:val="00D07612"/>
    <w:rsid w:val="00D60DC3"/>
    <w:rsid w:val="00DA0609"/>
    <w:rsid w:val="00DC0188"/>
    <w:rsid w:val="00E035E9"/>
    <w:rsid w:val="00E3387A"/>
    <w:rsid w:val="00E373C5"/>
    <w:rsid w:val="00E86A88"/>
    <w:rsid w:val="00EC5FCA"/>
    <w:rsid w:val="00EE28B7"/>
    <w:rsid w:val="00FE1E91"/>
    <w:rsid w:val="069407F1"/>
    <w:rsid w:val="1112723D"/>
    <w:rsid w:val="14FF5D04"/>
    <w:rsid w:val="214167B4"/>
    <w:rsid w:val="279E6BC5"/>
    <w:rsid w:val="2A446296"/>
    <w:rsid w:val="3381B0FA"/>
    <w:rsid w:val="36FB091E"/>
    <w:rsid w:val="3A331675"/>
    <w:rsid w:val="3FFC5E6E"/>
    <w:rsid w:val="43537B7C"/>
    <w:rsid w:val="4D74254F"/>
    <w:rsid w:val="53E96D91"/>
    <w:rsid w:val="559B26C8"/>
    <w:rsid w:val="56B117D3"/>
    <w:rsid w:val="70AE155D"/>
    <w:rsid w:val="71520E88"/>
    <w:rsid w:val="7AD36C1E"/>
    <w:rsid w:val="7E3E8148"/>
    <w:rsid w:val="7EDB0AAB"/>
    <w:rsid w:val="7FD3727B"/>
    <w:rsid w:val="7FEC0FAB"/>
    <w:rsid w:val="BE77FD83"/>
    <w:rsid w:val="F7F95DCC"/>
    <w:rsid w:val="F9DF50DB"/>
    <w:rsid w:val="FB1EEC0F"/>
    <w:rsid w:val="FECD8323"/>
    <w:rsid w:val="FF2B0DC2"/>
    <w:rsid w:val="FFFF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1</TotalTime>
  <ScaleCrop>false</ScaleCrop>
  <LinksUpToDate>false</LinksUpToDate>
  <CharactersWithSpaces>1639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2022-11-05T22:06:00Z</dcterms:created>
  <dc:creator>admin</dc:creator>
  <cp:lastModifiedBy>郁  娇</cp:lastModifiedBy>
  <cp:lastPrinted>2025-01-07T08:06:00Z</cp:lastPrinted>
  <dcterms:modified xsi:type="dcterms:W3CDTF">2025-01-07T08:48:42Z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C15363CFA5534D4987D8884F5228075A</vt:lpwstr>
  </property>
</Properties>
</file>