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55E5B" w14:textId="041F39E8" w:rsidR="00763F4E" w:rsidRPr="00763F4E" w:rsidRDefault="00763F4E" w:rsidP="00763F4E">
      <w:pPr>
        <w:rPr>
          <w:rFonts w:ascii="仿宋_GB2312" w:eastAsia="仿宋_GB2312"/>
          <w:sz w:val="28"/>
          <w:szCs w:val="28"/>
        </w:rPr>
      </w:pPr>
      <w:bookmarkStart w:id="0" w:name="_Hlk95743363"/>
      <w:r w:rsidRPr="00763F4E">
        <w:rPr>
          <w:rFonts w:ascii="黑体" w:eastAsia="黑体" w:hAnsi="黑体" w:cs="黑体" w:hint="eastAsia"/>
          <w:sz w:val="32"/>
          <w:szCs w:val="32"/>
        </w:rPr>
        <w:t>附件1</w:t>
      </w:r>
    </w:p>
    <w:p w14:paraId="46E19170" w14:textId="77777777" w:rsidR="00763F4E" w:rsidRPr="00763F4E" w:rsidRDefault="00763F4E" w:rsidP="00763F4E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" w:name="_Hlk95312936"/>
      <w:r w:rsidRPr="00763F4E">
        <w:rPr>
          <w:rFonts w:ascii="方正小标宋简体" w:eastAsia="方正小标宋简体" w:hint="eastAsia"/>
          <w:sz w:val="36"/>
          <w:szCs w:val="36"/>
        </w:rPr>
        <w:t>中国水产学会</w:t>
      </w:r>
      <w:bookmarkEnd w:id="1"/>
      <w:r w:rsidRPr="00763F4E">
        <w:rPr>
          <w:rFonts w:ascii="方正小标宋简体" w:eastAsia="方正小标宋简体" w:hint="eastAsia"/>
          <w:sz w:val="36"/>
          <w:szCs w:val="36"/>
        </w:rPr>
        <w:t>科学传播专家团队建设备案表</w:t>
      </w:r>
    </w:p>
    <w:p w14:paraId="5695615C" w14:textId="77777777" w:rsidR="00763F4E" w:rsidRPr="00763F4E" w:rsidRDefault="00763F4E" w:rsidP="00763F4E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039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097"/>
        <w:gridCol w:w="887"/>
        <w:gridCol w:w="2552"/>
        <w:gridCol w:w="142"/>
        <w:gridCol w:w="826"/>
        <w:gridCol w:w="874"/>
        <w:gridCol w:w="1135"/>
      </w:tblGrid>
      <w:tr w:rsidR="00763F4E" w:rsidRPr="00763F4E" w14:paraId="1E70D17F" w14:textId="77777777" w:rsidTr="00C662B6">
        <w:trPr>
          <w:trHeight w:hRule="exact" w:val="914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E0F0" w14:textId="77777777" w:rsidR="00763F4E" w:rsidRPr="00763F4E" w:rsidRDefault="00763F4E" w:rsidP="00E625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ADA" w14:textId="77777777" w:rsidR="00763F4E" w:rsidRPr="00763F4E" w:rsidRDefault="00763F4E" w:rsidP="00E6255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43732131" w14:textId="77777777" w:rsidTr="00E6255C">
        <w:trPr>
          <w:trHeight w:hRule="exact" w:val="779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C6BB" w14:textId="77777777" w:rsidR="00763F4E" w:rsidRPr="00763F4E" w:rsidRDefault="00763F4E" w:rsidP="00E6255C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63F4E">
              <w:rPr>
                <w:rFonts w:ascii="宋体" w:eastAsia="宋体" w:hAnsi="宋体" w:hint="eastAsia"/>
                <w:sz w:val="24"/>
                <w:szCs w:val="24"/>
              </w:rPr>
              <w:t>拟推荐首席科学传播专家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ECB8" w14:textId="77777777" w:rsidR="00763F4E" w:rsidRPr="00763F4E" w:rsidRDefault="00763F4E" w:rsidP="00E6255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2ED91760" w14:textId="77777777" w:rsidTr="00E6255C">
        <w:trPr>
          <w:trHeight w:hRule="exact" w:val="45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02E" w14:textId="77777777" w:rsidR="00763F4E" w:rsidRPr="00763F4E" w:rsidRDefault="00763F4E" w:rsidP="00E6255C">
            <w:pPr>
              <w:rPr>
                <w:rFonts w:ascii="宋体" w:eastAsia="宋体" w:hAnsi="宋体"/>
                <w:sz w:val="24"/>
                <w:szCs w:val="24"/>
              </w:rPr>
            </w:pPr>
            <w:r w:rsidRPr="00763F4E">
              <w:rPr>
                <w:rFonts w:ascii="宋体" w:eastAsia="宋体" w:hAnsi="宋体" w:hint="eastAsia"/>
                <w:sz w:val="24"/>
                <w:szCs w:val="24"/>
              </w:rPr>
              <w:t>组建日期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5437" w14:textId="77777777" w:rsidR="00763F4E" w:rsidRPr="00763F4E" w:rsidRDefault="00763F4E" w:rsidP="00E6255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6ABF" w14:textId="77777777" w:rsidR="00763F4E" w:rsidRPr="00763F4E" w:rsidRDefault="00763F4E" w:rsidP="00E6255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专家数量（人）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DAC" w14:textId="77777777" w:rsidR="00763F4E" w:rsidRPr="00763F4E" w:rsidRDefault="00763F4E" w:rsidP="00E6255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19F88F48" w14:textId="77777777" w:rsidTr="00E6255C">
        <w:trPr>
          <w:trHeight w:hRule="exact" w:val="45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9A2F" w14:textId="77777777" w:rsidR="00763F4E" w:rsidRPr="00763F4E" w:rsidRDefault="00763F4E" w:rsidP="00E6255C">
            <w:pPr>
              <w:rPr>
                <w:rFonts w:ascii="宋体" w:eastAsia="宋体" w:hAnsi="宋体"/>
                <w:sz w:val="24"/>
                <w:szCs w:val="24"/>
              </w:rPr>
            </w:pPr>
            <w:r w:rsidRPr="00763F4E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F4E3" w14:textId="77777777" w:rsidR="00763F4E" w:rsidRPr="00763F4E" w:rsidRDefault="00763F4E" w:rsidP="00E6255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6CF3" w14:textId="77777777" w:rsidR="00763F4E" w:rsidRPr="00763F4E" w:rsidRDefault="00763F4E" w:rsidP="00E6255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80DE" w14:textId="77777777" w:rsidR="00763F4E" w:rsidRPr="00763F4E" w:rsidRDefault="00763F4E" w:rsidP="00E6255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05784E38" w14:textId="77777777" w:rsidTr="00E6255C">
        <w:trPr>
          <w:trHeight w:hRule="exact" w:val="491"/>
          <w:jc w:val="center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6D55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63F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专家名单</w:t>
            </w:r>
          </w:p>
        </w:tc>
      </w:tr>
      <w:tr w:rsidR="00763F4E" w:rsidRPr="00763F4E" w14:paraId="3DF3F99A" w14:textId="77777777" w:rsidTr="00E6255C">
        <w:trPr>
          <w:trHeight w:val="62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307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CF595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40A6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在科学传播专家团队内职务</w:t>
            </w: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B133F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工作单位与职务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3CA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</w:t>
            </w:r>
          </w:p>
          <w:p w14:paraId="0B4FD64D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FA41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科普专长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E86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14:paraId="2E6042EB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F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763F4E" w:rsidRPr="00763F4E" w14:paraId="607A6EE5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6AE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F03F7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0400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E7C11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2FC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C3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5E9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70C3876A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2A52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D718B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AE9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BF9E6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FFD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1E3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0D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31C99083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E99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417E7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EC9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D501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4FC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EA4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699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529BA76D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BEC5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8427E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4B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327B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824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6A7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BE3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41DE8583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D0C6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FFD0B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2EB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E95A1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D8A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7C2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942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5014B296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D8F2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740A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8FC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7B9D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51F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43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8C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293D1876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0DD7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D9C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DFA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7753C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A79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F53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E86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074042F3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009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55297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42F9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C1550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326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E69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88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15169C4A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1A13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634C7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8306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630A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6EB4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DFC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72D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7D247BF5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8ECA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8EF0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F7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8D81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61B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BAC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996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0D4BCD5A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563E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8C9F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298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C9B1A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BAA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3F1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FB4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53F07E53" w14:textId="77777777" w:rsidTr="00E6255C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AD2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0BD0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604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CDEB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1BC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2AE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0F1" w14:textId="77777777" w:rsidR="00763F4E" w:rsidRPr="00763F4E" w:rsidRDefault="00763F4E" w:rsidP="00E625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3F4E" w:rsidRPr="00763F4E" w14:paraId="4AA647B1" w14:textId="77777777" w:rsidTr="00E6255C">
        <w:trPr>
          <w:trHeight w:val="1212"/>
          <w:jc w:val="center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8A6" w14:textId="77777777" w:rsidR="00763F4E" w:rsidRPr="00763F4E" w:rsidRDefault="00763F4E" w:rsidP="00E6255C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29F7A19F" w14:textId="77777777" w:rsidR="00763F4E" w:rsidRPr="00763F4E" w:rsidRDefault="00763F4E" w:rsidP="00E6255C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763F4E">
              <w:rPr>
                <w:rFonts w:ascii="宋体" w:eastAsia="宋体" w:hAnsi="宋体" w:hint="eastAsia"/>
                <w:sz w:val="24"/>
                <w:szCs w:val="24"/>
              </w:rPr>
              <w:t>拟推荐首席科学传播专家签字：</w:t>
            </w:r>
          </w:p>
          <w:p w14:paraId="1C001805" w14:textId="77777777" w:rsidR="00763F4E" w:rsidRPr="00763F4E" w:rsidRDefault="00763F4E" w:rsidP="00E6255C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763F4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63F4E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</w:t>
            </w:r>
            <w:r w:rsidRPr="00763F4E">
              <w:rPr>
                <w:rFonts w:ascii="宋体" w:eastAsia="宋体" w:hAnsi="宋体" w:cs="宋体"/>
                <w:sz w:val="24"/>
                <w:szCs w:val="24"/>
              </w:rPr>
              <w:t>年</w:t>
            </w:r>
            <w:r w:rsidRPr="00763F4E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763F4E">
              <w:rPr>
                <w:rFonts w:ascii="宋体" w:eastAsia="宋体" w:hAnsi="宋体" w:cs="宋体"/>
                <w:sz w:val="24"/>
                <w:szCs w:val="24"/>
              </w:rPr>
              <w:t xml:space="preserve">     月</w:t>
            </w:r>
            <w:r w:rsidRPr="00763F4E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763F4E">
              <w:rPr>
                <w:rFonts w:ascii="宋体" w:eastAsia="宋体" w:hAnsi="宋体" w:cs="宋体"/>
                <w:sz w:val="24"/>
                <w:szCs w:val="24"/>
              </w:rPr>
              <w:t xml:space="preserve">     日</w:t>
            </w:r>
          </w:p>
        </w:tc>
      </w:tr>
    </w:tbl>
    <w:p w14:paraId="0DC745C3" w14:textId="47A86C60" w:rsidR="00763F4E" w:rsidRPr="00763F4E" w:rsidRDefault="00763F4E" w:rsidP="00A54060">
      <w:pPr>
        <w:widowControl/>
        <w:adjustRightInd w:val="0"/>
        <w:snapToGrid w:val="0"/>
      </w:pPr>
      <w:r w:rsidRPr="00763F4E">
        <w:rPr>
          <w:rFonts w:ascii="黑体" w:eastAsia="黑体" w:hAnsi="宋体" w:cs="宋体" w:hint="eastAsia"/>
          <w:kern w:val="0"/>
          <w:sz w:val="28"/>
        </w:rPr>
        <w:t>（</w:t>
      </w:r>
      <w:r w:rsidRPr="00763F4E">
        <w:rPr>
          <w:rFonts w:ascii="宋体" w:hAnsi="宋体" w:cs="宋体" w:hint="eastAsia"/>
          <w:kern w:val="0"/>
          <w:szCs w:val="21"/>
        </w:rPr>
        <w:t>注：</w:t>
      </w:r>
      <w:r w:rsidRPr="00763F4E">
        <w:rPr>
          <w:rFonts w:ascii="宋体" w:hAnsi="宋体" w:cs="宋体" w:hint="eastAsia"/>
          <w:b/>
          <w:kern w:val="0"/>
          <w:szCs w:val="21"/>
        </w:rPr>
        <w:t>“科学传播专家团队名称”</w:t>
      </w:r>
      <w:r w:rsidRPr="00763F4E">
        <w:rPr>
          <w:rFonts w:ascii="宋体" w:hAnsi="宋体" w:cs="宋体" w:hint="eastAsia"/>
          <w:kern w:val="0"/>
          <w:szCs w:val="21"/>
        </w:rPr>
        <w:t xml:space="preserve"> </w:t>
      </w:r>
      <w:r w:rsidRPr="00763F4E">
        <w:rPr>
          <w:rFonts w:ascii="宋体" w:hAnsi="宋体" w:cs="宋体" w:hint="eastAsia"/>
          <w:kern w:val="0"/>
          <w:szCs w:val="21"/>
        </w:rPr>
        <w:t>应尽量体现团队的特色和优势。</w:t>
      </w:r>
      <w:r w:rsidRPr="00763F4E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763F4E">
        <w:rPr>
          <w:rFonts w:ascii="宋体" w:hAnsi="宋体" w:cs="宋体" w:hint="eastAsia"/>
          <w:b/>
          <w:kern w:val="0"/>
          <w:szCs w:val="21"/>
        </w:rPr>
        <w:t>“在科学传播专家团队内职务”</w:t>
      </w:r>
      <w:r w:rsidRPr="00763F4E">
        <w:rPr>
          <w:rFonts w:ascii="宋体" w:hAnsi="宋体" w:cs="宋体" w:hint="eastAsia"/>
          <w:kern w:val="0"/>
          <w:szCs w:val="21"/>
        </w:rPr>
        <w:t>请填写在专家在学科科普专家队伍中的职务，例如团长、副团长、团员等。</w:t>
      </w:r>
      <w:r w:rsidRPr="00763F4E">
        <w:rPr>
          <w:rFonts w:ascii="仿宋_GB2312" w:eastAsia="仿宋_GB2312" w:hAnsi="宋体" w:cs="宋体" w:hint="eastAsia"/>
          <w:kern w:val="0"/>
          <w:sz w:val="28"/>
        </w:rPr>
        <w:t>）</w:t>
      </w:r>
      <w:bookmarkEnd w:id="0"/>
      <w:r w:rsidR="00A54060" w:rsidRPr="00763F4E">
        <w:t xml:space="preserve"> </w:t>
      </w:r>
    </w:p>
    <w:sectPr w:rsidR="00763F4E" w:rsidRPr="0076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83BA1" w14:textId="77777777" w:rsidR="00CA10D5" w:rsidRDefault="00CA10D5" w:rsidP="00763F4E">
      <w:r>
        <w:separator/>
      </w:r>
    </w:p>
  </w:endnote>
  <w:endnote w:type="continuationSeparator" w:id="0">
    <w:p w14:paraId="65DFB29A" w14:textId="77777777" w:rsidR="00CA10D5" w:rsidRDefault="00CA10D5" w:rsidP="0076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0E7DB" w14:textId="77777777" w:rsidR="00CA10D5" w:rsidRDefault="00CA10D5" w:rsidP="00763F4E">
      <w:r>
        <w:separator/>
      </w:r>
    </w:p>
  </w:footnote>
  <w:footnote w:type="continuationSeparator" w:id="0">
    <w:p w14:paraId="2DB17E09" w14:textId="77777777" w:rsidR="00CA10D5" w:rsidRDefault="00CA10D5" w:rsidP="0076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57"/>
    <w:rsid w:val="00024A4B"/>
    <w:rsid w:val="001B052E"/>
    <w:rsid w:val="003E19B1"/>
    <w:rsid w:val="004347E7"/>
    <w:rsid w:val="00581E86"/>
    <w:rsid w:val="00763F4E"/>
    <w:rsid w:val="007C319F"/>
    <w:rsid w:val="00804D33"/>
    <w:rsid w:val="008B6B8D"/>
    <w:rsid w:val="0091657F"/>
    <w:rsid w:val="00A54060"/>
    <w:rsid w:val="00AA7A9E"/>
    <w:rsid w:val="00C662B6"/>
    <w:rsid w:val="00CA10D5"/>
    <w:rsid w:val="00D60D57"/>
    <w:rsid w:val="00D86FC9"/>
    <w:rsid w:val="00DF620C"/>
    <w:rsid w:val="00F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2020"/>
  <w15:chartTrackingRefBased/>
  <w15:docId w15:val="{EAF52E6D-87BF-4483-B66C-450D1A6E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三线表1"/>
    <w:basedOn w:val="a1"/>
    <w:qFormat/>
    <w:rsid w:val="007C319F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12" w:space="0" w:color="auto"/>
        <w:bottom w:val="single" w:sz="12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6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zhangxiang</dc:creator>
  <cp:keywords/>
  <dc:description/>
  <cp:lastModifiedBy>zhangxiang</cp:lastModifiedBy>
  <cp:revision>15</cp:revision>
  <dcterms:created xsi:type="dcterms:W3CDTF">2022-02-25T00:15:00Z</dcterms:created>
  <dcterms:modified xsi:type="dcterms:W3CDTF">2022-02-25T06:14:00Z</dcterms:modified>
</cp:coreProperties>
</file>