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atLeas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1</w:t>
      </w:r>
    </w:p>
    <w:p>
      <w:pPr>
        <w:spacing w:afterLines="5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8"/>
        </w:rPr>
      </w:pPr>
    </w:p>
    <w:p>
      <w:pPr>
        <w:spacing w:afterLines="5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8"/>
        </w:rPr>
      </w:pPr>
      <w:r>
        <w:rPr>
          <w:rFonts w:hint="default" w:ascii="Times New Roman" w:hAnsi="Times New Roman" w:eastAsia="方正小标宋简体" w:cs="Times New Roman"/>
          <w:sz w:val="44"/>
          <w:szCs w:val="48"/>
        </w:rPr>
        <w:t>参会回执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1559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center"/>
          </w:tcPr>
          <w:p>
            <w:pPr>
              <w:suppressAutoHyphens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uppressAutoHyphens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uppressAutoHyphens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center"/>
          </w:tcPr>
          <w:p>
            <w:pPr>
              <w:suppressAutoHyphens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工作单位</w:t>
            </w: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suppressAutoHyphens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center"/>
          </w:tcPr>
          <w:p>
            <w:pPr>
              <w:suppressAutoHyphens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通讯地址</w:t>
            </w: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suppressAutoHyphens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  <w:noWrap w:val="0"/>
            <w:vAlign w:val="center"/>
          </w:tcPr>
          <w:p>
            <w:pPr>
              <w:suppressAutoHyphens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职务/职称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uppressAutoHyphens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uppressAutoHyphens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手机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号码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suppressAutoHyphens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center"/>
          </w:tcPr>
          <w:p>
            <w:pPr>
              <w:suppressAutoHyphens w:val="0"/>
              <w:spacing w:line="5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E-mail</w:t>
            </w: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suppressAutoHyphens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noWrap w:val="0"/>
            <w:vAlign w:val="center"/>
          </w:tcPr>
          <w:p>
            <w:pPr>
              <w:suppressAutoHyphens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是否口头报告：    □是      □否</w:t>
            </w:r>
          </w:p>
          <w:p>
            <w:pPr>
              <w:suppressAutoHyphens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报告题目：</w:t>
            </w:r>
          </w:p>
          <w:p>
            <w:pPr>
              <w:suppressAutoHyphens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中文：</w:t>
            </w:r>
          </w:p>
          <w:p>
            <w:pPr>
              <w:suppressAutoHyphens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noWrap w:val="0"/>
            <w:vAlign w:val="center"/>
          </w:tcPr>
          <w:p>
            <w:pPr>
              <w:suppressAutoHyphens w:val="0"/>
              <w:spacing w:line="54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suppressAutoHyphens w:val="0"/>
              <w:spacing w:line="54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28"/>
          <w:szCs w:val="28"/>
        </w:rPr>
        <w:t>注：请将填写确认的参会回执发至电子邮箱：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dsyzfh@126.com</w:t>
      </w: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p/>
    <w:p/>
    <w:p/>
    <w:p/>
    <w:p/>
    <w:p/>
    <w:p/>
    <w:p/>
    <w:p/>
    <w:p/>
    <w:p/>
    <w:p/>
    <w:p/>
    <w:p>
      <w:pPr>
        <w:snapToGrid w:val="0"/>
        <w:spacing w:line="400" w:lineRule="atLeas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DF"/>
    <w:rsid w:val="0004369F"/>
    <w:rsid w:val="000616EF"/>
    <w:rsid w:val="000A76C1"/>
    <w:rsid w:val="000D1734"/>
    <w:rsid w:val="00131731"/>
    <w:rsid w:val="001B5EE0"/>
    <w:rsid w:val="001C29E5"/>
    <w:rsid w:val="001E2ED1"/>
    <w:rsid w:val="0023515B"/>
    <w:rsid w:val="00261479"/>
    <w:rsid w:val="002E06E4"/>
    <w:rsid w:val="00300086"/>
    <w:rsid w:val="00317142"/>
    <w:rsid w:val="003239D2"/>
    <w:rsid w:val="00352E6B"/>
    <w:rsid w:val="00354368"/>
    <w:rsid w:val="00376637"/>
    <w:rsid w:val="00383B20"/>
    <w:rsid w:val="003909CF"/>
    <w:rsid w:val="00465BC5"/>
    <w:rsid w:val="004870C8"/>
    <w:rsid w:val="004A1F0C"/>
    <w:rsid w:val="005512C5"/>
    <w:rsid w:val="005A2F98"/>
    <w:rsid w:val="00606F87"/>
    <w:rsid w:val="00647D87"/>
    <w:rsid w:val="00671192"/>
    <w:rsid w:val="00686E2B"/>
    <w:rsid w:val="00694680"/>
    <w:rsid w:val="006E5D30"/>
    <w:rsid w:val="00724EE6"/>
    <w:rsid w:val="00754DD6"/>
    <w:rsid w:val="007A3358"/>
    <w:rsid w:val="00830C6D"/>
    <w:rsid w:val="00840247"/>
    <w:rsid w:val="008443B5"/>
    <w:rsid w:val="00965673"/>
    <w:rsid w:val="009B79A9"/>
    <w:rsid w:val="009F0CAC"/>
    <w:rsid w:val="00A50970"/>
    <w:rsid w:val="00A61CDD"/>
    <w:rsid w:val="00AB7580"/>
    <w:rsid w:val="00AF41EF"/>
    <w:rsid w:val="00B21DC1"/>
    <w:rsid w:val="00B26B2F"/>
    <w:rsid w:val="00BA3B54"/>
    <w:rsid w:val="00BE4D58"/>
    <w:rsid w:val="00C46014"/>
    <w:rsid w:val="00C742DF"/>
    <w:rsid w:val="00C85C29"/>
    <w:rsid w:val="00C908E4"/>
    <w:rsid w:val="00D17304"/>
    <w:rsid w:val="00D71748"/>
    <w:rsid w:val="00DB583F"/>
    <w:rsid w:val="00DC5EEB"/>
    <w:rsid w:val="00DC63D2"/>
    <w:rsid w:val="00DC6D06"/>
    <w:rsid w:val="00DE240E"/>
    <w:rsid w:val="00E62722"/>
    <w:rsid w:val="00E87EC6"/>
    <w:rsid w:val="00EA4D99"/>
    <w:rsid w:val="00ED172E"/>
    <w:rsid w:val="00EF1CE7"/>
    <w:rsid w:val="00EF2E05"/>
    <w:rsid w:val="00F24D1B"/>
    <w:rsid w:val="00F6781C"/>
    <w:rsid w:val="00F8432D"/>
    <w:rsid w:val="211398EC"/>
    <w:rsid w:val="6D6928B1"/>
    <w:rsid w:val="776B2071"/>
    <w:rsid w:val="7D7F2DC8"/>
    <w:rsid w:val="7E8E9D63"/>
    <w:rsid w:val="9FFB8505"/>
    <w:rsid w:val="DED6D7C1"/>
    <w:rsid w:val="EFDF8F81"/>
    <w:rsid w:val="FF6CB31F"/>
    <w:rsid w:val="FF9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link w:val="10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普通(网站) 字符"/>
    <w:link w:val="4"/>
    <w:qFormat/>
    <w:uiPriority w:val="0"/>
    <w:rPr>
      <w:rFonts w:cs="Times New Roman"/>
      <w:kern w:val="0"/>
      <w:sz w:val="24"/>
      <w:szCs w:val="24"/>
      <w14:ligatures w14:val="none"/>
    </w:rPr>
  </w:style>
  <w:style w:type="character" w:customStyle="1" w:styleId="11">
    <w:name w:val="正文文本 字符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  <w14:ligatures w14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1689</Words>
  <Characters>2683</Characters>
  <Lines>8</Lines>
  <Paragraphs>2</Paragraphs>
  <TotalTime>4</TotalTime>
  <ScaleCrop>false</ScaleCrop>
  <LinksUpToDate>false</LinksUpToDate>
  <CharactersWithSpaces>2815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2023-07-08T01:02:00Z</dcterms:created>
  <dc:creator>白 志毅</dc:creator>
  <cp:lastModifiedBy>中国水产学会</cp:lastModifiedBy>
  <dcterms:modified xsi:type="dcterms:W3CDTF">2023-07-17T09:03:34Z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